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sz w:val="28"/>
          <w:szCs w:val="28"/>
        </w:rPr>
        <w:t> 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занятия: 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Постановка звука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 в слогах, словах.</w:t>
      </w:r>
    </w:p>
    <w:p w:rsidR="00A36A8E" w:rsidRDefault="00A36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Образовательные:</w:t>
      </w:r>
    </w:p>
    <w:p w:rsidR="00A36A8E" w:rsidRDefault="00C061E8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знание о механизме звука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 и его акустических особенностях;</w:t>
      </w:r>
    </w:p>
    <w:p w:rsidR="00A36A8E" w:rsidRDefault="00C061E8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автоматизировать 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 в слогах и словах.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Коррекционные:</w:t>
      </w:r>
    </w:p>
    <w:p w:rsidR="00A36A8E" w:rsidRDefault="00C061E8">
      <w:pPr>
        <w:numPr>
          <w:ilvl w:val="0"/>
          <w:numId w:val="2"/>
        </w:num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артикуляционную моторику посредством артикуляционной гимнастики;</w:t>
      </w:r>
    </w:p>
    <w:p w:rsidR="00A36A8E" w:rsidRDefault="00C061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слухового внимания, памяти;</w:t>
      </w:r>
    </w:p>
    <w:p w:rsidR="00A36A8E" w:rsidRDefault="00C061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кинестетические ощущения на данный артикуляционный уклад;</w:t>
      </w:r>
    </w:p>
    <w:p w:rsidR="00A36A8E" w:rsidRDefault="00C061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правильную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голосовыдыхаемую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струю;</w:t>
      </w:r>
    </w:p>
    <w:p w:rsidR="00A36A8E" w:rsidRDefault="00C061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уточнять правильную артикуля</w:t>
      </w:r>
      <w:r>
        <w:rPr>
          <w:rFonts w:ascii="Times New Roman" w:eastAsia="Times New Roman" w:hAnsi="Times New Roman" w:cs="Times New Roman"/>
          <w:sz w:val="28"/>
          <w:szCs w:val="28"/>
        </w:rPr>
        <w:t>цию звука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];</w:t>
      </w:r>
    </w:p>
    <w:p w:rsidR="00A36A8E" w:rsidRDefault="00C061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моторику;</w:t>
      </w:r>
    </w:p>
    <w:p w:rsidR="00A36A8E" w:rsidRDefault="00C061E8">
      <w:pPr>
        <w:numPr>
          <w:ilvl w:val="0"/>
          <w:numId w:val="2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графо-моторные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навыки.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 Воспитательные:</w:t>
      </w:r>
    </w:p>
    <w:p w:rsidR="00A36A8E" w:rsidRDefault="00C061E8">
      <w:pPr>
        <w:numPr>
          <w:ilvl w:val="0"/>
          <w:numId w:val="3"/>
        </w:num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положительную установку на занятие;</w:t>
      </w:r>
    </w:p>
    <w:p w:rsidR="00A36A8E" w:rsidRDefault="00C061E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внимательно слушать в ходе всего логопедического занятия;</w:t>
      </w:r>
    </w:p>
    <w:p w:rsidR="00A36A8E" w:rsidRDefault="00C061E8">
      <w:pPr>
        <w:numPr>
          <w:ilvl w:val="0"/>
          <w:numId w:val="3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интерес к занятиям.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предметные картинки, карандаш, лист с занятием для звука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зеркало, прищепки.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     1.Организационный этап.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 Здравствуй, Иван! Сегодня к нам в гости из сказочного леса приехал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 своем грузовике. Он оказывается не у</w:t>
      </w:r>
      <w:r>
        <w:rPr>
          <w:rFonts w:ascii="Times New Roman" w:eastAsia="Times New Roman" w:hAnsi="Times New Roman" w:cs="Times New Roman"/>
          <w:sz w:val="28"/>
          <w:szCs w:val="28"/>
        </w:rPr>
        <w:t>меет произносить 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], и приехал к нам за помощью. Поможем ему? (поможем!)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 2.   Сообщение темы.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Научим нашего гостя красиво и правильно произносить 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 3.   Артикуляционная гимнастика.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Сначала мы покажем артикуляционную гимн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астику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Дракоши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Чтобы красиво и правильно произносить 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], нужно потренировать наш язычок. 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«Лопаточка», «Парус», «Качели», «Лошадка», «Маляр», «Дятел».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      4.  Упражнение на дыхание «Фокус».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 сделаем дыхательную гимнастику. Покажем нашему гостю «Фокус».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Улыбнись, приоткрой рот, нижняя челюсть должна быть неподвижна, язык сделай в форме «Чашечки», и сдуй салфеточку с носика.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 5.   Анализ артикуляции. Артикуляция звука [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].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 вспомним, как работают наши губки и зубки, когда мы произносим 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положение принимают губы и зубы при произнесении звука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]? (Губы полураскрыты, зубы разомкнуты).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где находится кончик языка? (Кончик языка поднят вверх и дрожит).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делает горлышко? (поёт)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Какая воздушная струя? (сильная, тёплая)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 6.   Характеристика звука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Теперь давай дадим характеристику этому звуку.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 какой, гласный или согласный звук? (согласный).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согласный? (так к</w:t>
      </w:r>
      <w:r>
        <w:rPr>
          <w:rFonts w:ascii="Times New Roman" w:eastAsia="Times New Roman" w:hAnsi="Times New Roman" w:cs="Times New Roman"/>
          <w:sz w:val="28"/>
          <w:szCs w:val="28"/>
        </w:rPr>
        <w:t>ак нам - мешает «петь» язык).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Звонкий или глухой звук? (звонкий)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звонкий? (так как в горле работает «голосовой моторчик»)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 твердый или мягкий? (твердый).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Каким цветом его обозначаем? (синим).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 теперь обобщим наши знания о звук</w:t>
      </w:r>
      <w:r>
        <w:rPr>
          <w:rFonts w:ascii="Times New Roman" w:eastAsia="Times New Roman" w:hAnsi="Times New Roman" w:cs="Times New Roman"/>
          <w:sz w:val="28"/>
          <w:szCs w:val="28"/>
        </w:rPr>
        <w:t>е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]. Звук [Р]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огласный, звонкий, твердый, обозначаем синим цветом, буквой Р.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 7.   Автоматизация правильного произношения звука [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]. Произношение изолированного звука.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Упражнение «Заведем машину».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Дракоши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сломалась машина.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 поможем завести этот грузовик. Какой звук издает мотор машины?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р-р-р-р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Сначала тихо;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р-р-р-р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Громко;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р-р-р-р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Очень громко;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р-р-р-р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Тихо;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р-р-р-р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Громко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-р-р-р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Молодец! Грузовик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Дракоши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завелся.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 8.    Развитие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мелкой моторики, координация речи с движением.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Упражнение: «Собери грузовик».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Посмотри на грузовик, как думаешь, чего не хватает у машины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Дракоши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(бортика)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Правильно! Давай сделаем бортик, поможем нашему гостю.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9.    Автоматизация звука [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]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слогах.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Игра «Повтори за мной».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Ой, оказывается наш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умеет произносить слоги со звуком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]. Давай мы научим нашего гостя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Дракошу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произносить слоги правильно и красиво.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Кра-кра-кра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Пра-пра-пра</w:t>
      </w:r>
      <w:proofErr w:type="spellEnd"/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Кро-кро-кро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Про-про-про</w:t>
      </w:r>
      <w:proofErr w:type="spellEnd"/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Кры-кры-кры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Пры-пры-пры</w:t>
      </w:r>
      <w:proofErr w:type="spellEnd"/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Кру-кру-кру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                 Пру-пру-пру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 11.  Развитие координации движений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Игра «Прятки с прищепками».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Давай поиграем в прятки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новому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Закрывай глаза, а потом откро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увидишь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же будет? Это не обычные прятки.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открой глаза и посмотри.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тебе очень много прищепок и все они разные по цвету. Сейчас я тебя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попрошу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сними прищепки красного цвета.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 прищепки, снимает прищепки.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 сними прищепки правой рукой с левой руки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sz w:val="28"/>
          <w:szCs w:val="28"/>
        </w:rPr>
        <w:t>дит, снимает.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теперь надо снять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прищепки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у тебя на ногах.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теперь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 все ты прищепки нашел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 и снимает остальные.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Вот какие прятки у нас получились.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  12.    Автоматизация звука в словах.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Упражнение «Повтори».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Теперь ты будешь повторять слова, говоря их четко и громко, чтобы наш гость услышал, и научился наконец произносить 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Рыба, рыбак, рынок, рыть, рысь, рыжик, ура, нора, гора, кора, буран, парад.</w:t>
      </w:r>
      <w:proofErr w:type="gramEnd"/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 13.  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«Помоги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Дракоше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C061E8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Помоги дракончику найти слова со звуком </w:t>
      </w:r>
      <w:r w:rsidRPr="00C061E8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061E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Дракоша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растерялся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давай поможем ему найти слова со звуком </w:t>
      </w:r>
      <w:r w:rsidRPr="00C061E8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Р], посмотрим на картинку и назовем что мы видим.</w:t>
      </w:r>
    </w:p>
    <w:p w:rsidR="00C061E8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Называет предметы со звуком </w:t>
      </w:r>
      <w:r w:rsidRPr="00C061E8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061E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изображены на картинке.</w:t>
      </w:r>
    </w:p>
    <w:p w:rsidR="00C061E8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Помогаю Ване найти слова со звуком </w:t>
      </w:r>
      <w:r w:rsidRPr="00C061E8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061E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1E8" w:rsidRPr="00C061E8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Вот мы помогли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Дракоше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найти слова в которых есть звук </w:t>
      </w:r>
      <w:r w:rsidRPr="00C061E8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061E8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 14.     Связь звука с буквой.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 вспомним, в каком домике живет 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]? (в букве Р).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     15.     Развитие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о-моторных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навыков. Упражнение в тетради.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Обведи пальчиком букву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]. Заштрихуем букву.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   16.     Д/З. Повторить артикуляционную гимнастику.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   17.     Итог занятия.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Иван, нашему гостю пора возвращаться в свой сказочный лес. Ему очень понравилась </w:t>
      </w:r>
      <w:r>
        <w:rPr>
          <w:rFonts w:ascii="Times New Roman" w:eastAsia="Times New Roman" w:hAnsi="Times New Roman" w:cs="Times New Roman"/>
          <w:sz w:val="28"/>
          <w:szCs w:val="28"/>
        </w:rPr>
        <w:t>поиграть с тобой. Дома он будет усердно заниматься, делать артикуляционную гимнастику, и обязательно научиться произносить звук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 18.    Оценка занятия.</w:t>
      </w:r>
    </w:p>
    <w:p w:rsidR="00A36A8E" w:rsidRDefault="00C06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Молодец, Иван! Сегодня ты очень хорошо поработал. Спасибо за занятие!</w:t>
      </w:r>
    </w:p>
    <w:p w:rsidR="00A36A8E" w:rsidRDefault="00A36A8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36A8E" w:rsidSect="00A36A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B3D"/>
    <w:multiLevelType w:val="multilevel"/>
    <w:tmpl w:val="95264A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CDB3384"/>
    <w:multiLevelType w:val="multilevel"/>
    <w:tmpl w:val="1820ED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B312345"/>
    <w:multiLevelType w:val="multilevel"/>
    <w:tmpl w:val="6FB00E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A8E"/>
    <w:rsid w:val="00A36A8E"/>
    <w:rsid w:val="00C0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68"/>
  </w:style>
  <w:style w:type="paragraph" w:styleId="1">
    <w:name w:val="heading 1"/>
    <w:basedOn w:val="normal"/>
    <w:next w:val="normal"/>
    <w:rsid w:val="00A36A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36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36A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36A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36A8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36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6A8E"/>
  </w:style>
  <w:style w:type="table" w:customStyle="1" w:styleId="TableNormal">
    <w:name w:val="Table Normal"/>
    <w:rsid w:val="00A36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6A8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9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6553"/>
    <w:rPr>
      <w:b/>
      <w:bCs/>
    </w:rPr>
  </w:style>
  <w:style w:type="character" w:styleId="a6">
    <w:name w:val="Emphasis"/>
    <w:basedOn w:val="a0"/>
    <w:uiPriority w:val="20"/>
    <w:qFormat/>
    <w:rsid w:val="00396553"/>
    <w:rPr>
      <w:i/>
      <w:iCs/>
    </w:rPr>
  </w:style>
  <w:style w:type="paragraph" w:styleId="a7">
    <w:name w:val="Subtitle"/>
    <w:basedOn w:val="normal"/>
    <w:next w:val="normal"/>
    <w:rsid w:val="00A36A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2BASiQPsqiyfqLxdcpn75iEYg==">AMUW2mW6GS3pww3vcXGw73haiBwK1yLDUr4sqXLx1H8s6SZ5+YGj/UCYRLN3P20nVfSfaQiL3YedGtYa71pmn74MmflZBgkCtgC1IWZ4tAfQ03zjyJ/+g/M=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2021-12-14T07:27:00Z</dcterms:created>
  <dcterms:modified xsi:type="dcterms:W3CDTF">2021-12-19T18:45:00Z</dcterms:modified>
</cp:coreProperties>
</file>